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65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2527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6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grudnia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D2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sprawie: wprowadzenia </w:t>
      </w:r>
      <w:r w:rsidR="00D44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zmi</w:t>
      </w:r>
      <w:r w:rsidR="00B16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enionych </w:t>
      </w:r>
      <w:r w:rsidR="00D44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5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szkolnych Procedur Bezpieczeństwa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D444BA" w:rsidRDefault="00D444BA" w:rsidP="00515BD5">
      <w:pPr>
        <w:spacing w:after="0"/>
        <w:ind w:left="-8" w:right="-4" w:firstLine="716"/>
        <w:rPr>
          <w:rFonts w:ascii="Times New Roman" w:hAnsi="Times New Roman" w:cs="Times New Roman"/>
          <w:sz w:val="24"/>
          <w:szCs w:val="24"/>
        </w:rPr>
      </w:pPr>
      <w:r w:rsidRPr="00D444BA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D444BA">
        <w:rPr>
          <w:rFonts w:ascii="Times New Roman" w:hAnsi="Times New Roman" w:cs="Times New Roman"/>
          <w:color w:val="000000"/>
          <w:sz w:val="24"/>
          <w:szCs w:val="24"/>
        </w:rPr>
        <w:t xml:space="preserve">68 </w:t>
      </w:r>
      <w:r w:rsidRPr="00D444BA">
        <w:rPr>
          <w:rFonts w:ascii="Times New Roman" w:hAnsi="Times New Roman" w:cs="Times New Roman"/>
          <w:bCs/>
          <w:sz w:val="24"/>
          <w:szCs w:val="24"/>
        </w:rPr>
        <w:t xml:space="preserve">pkt 6 </w:t>
      </w:r>
      <w:r w:rsidRPr="00D444BA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="00515B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44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44BA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44BA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2024 poz</w:t>
      </w:r>
      <w:r w:rsidR="004040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44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737)</w:t>
      </w:r>
    </w:p>
    <w:p w:rsidR="00D444BA" w:rsidRPr="00CB7C1F" w:rsidRDefault="00D444BA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050DF6" w:rsidP="00050206">
      <w:pPr>
        <w:spacing w:after="0"/>
        <w:ind w:right="-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</w:t>
      </w:r>
      <w:r w:rsidR="003B10BC" w:rsidRPr="00CB7C1F">
        <w:rPr>
          <w:rFonts w:ascii="Times New Roman" w:hAnsi="Times New Roman" w:cs="Times New Roman"/>
          <w:sz w:val="24"/>
          <w:szCs w:val="24"/>
        </w:rPr>
        <w:t xml:space="preserve"> </w:t>
      </w:r>
      <w:r w:rsidR="00515BD5">
        <w:rPr>
          <w:rFonts w:ascii="Times New Roman" w:hAnsi="Times New Roman" w:cs="Times New Roman"/>
          <w:sz w:val="24"/>
          <w:szCs w:val="24"/>
        </w:rPr>
        <w:t xml:space="preserve">zmienione </w:t>
      </w:r>
      <w:r w:rsidR="00050206">
        <w:rPr>
          <w:rFonts w:ascii="Times New Roman" w:hAnsi="Times New Roman" w:cs="Times New Roman"/>
          <w:sz w:val="24"/>
          <w:szCs w:val="24"/>
        </w:rPr>
        <w:t>szkolne</w:t>
      </w:r>
      <w:r w:rsidR="00515BD5">
        <w:rPr>
          <w:rFonts w:ascii="Times New Roman" w:hAnsi="Times New Roman" w:cs="Times New Roman"/>
          <w:sz w:val="24"/>
          <w:szCs w:val="24"/>
        </w:rPr>
        <w:t xml:space="preserve"> </w:t>
      </w:r>
      <w:r w:rsidR="00515BD5" w:rsidRPr="00926F49">
        <w:rPr>
          <w:rFonts w:ascii="Times New Roman" w:hAnsi="Times New Roman" w:cs="Times New Roman"/>
          <w:b/>
          <w:sz w:val="24"/>
          <w:szCs w:val="24"/>
        </w:rPr>
        <w:t>Procedury Bezpieczeństwa</w:t>
      </w:r>
      <w:r>
        <w:rPr>
          <w:rFonts w:ascii="Times New Roman" w:hAnsi="Times New Roman" w:cs="Times New Roman"/>
          <w:sz w:val="24"/>
          <w:szCs w:val="24"/>
        </w:rPr>
        <w:t xml:space="preserve"> obowiązujące w Szkole Podstawowej im</w:t>
      </w:r>
      <w:r w:rsidR="0048104F">
        <w:rPr>
          <w:rFonts w:ascii="Times New Roman" w:hAnsi="Times New Roman" w:cs="Times New Roman"/>
          <w:sz w:val="24"/>
          <w:szCs w:val="24"/>
        </w:rPr>
        <w:t xml:space="preserve">. Marii Konopnickiej w Gozdowie, które stanowią </w:t>
      </w:r>
      <w:r w:rsidR="0048104F" w:rsidRPr="00926F49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48104F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050206" w:rsidRDefault="00050206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0206" w:rsidRPr="00050206" w:rsidRDefault="00050206" w:rsidP="00926F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zmianami </w:t>
      </w:r>
      <w:r w:rsidR="00AE3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wprowadzonymi w Procedurach Bezpieczeństwa,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Pedagogiczna została zapoznana na posiedzeniu w dniu 19 listopada 2024r.</w:t>
      </w:r>
    </w:p>
    <w:p w:rsidR="0048104F" w:rsidRPr="0048104F" w:rsidRDefault="0048104F" w:rsidP="00926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50DF6" w:rsidRPr="00B75A7E" w:rsidRDefault="00050DF6" w:rsidP="00050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81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Zmienione Procedury Bezpieczeństwa obowiązują od 19 listopada 2024r. </w:t>
      </w:r>
    </w:p>
    <w:p w:rsidR="00050206" w:rsidRDefault="00050206" w:rsidP="003B10BC">
      <w:pPr>
        <w:ind w:right="-4"/>
        <w:rPr>
          <w:rFonts w:ascii="Times New Roman" w:hAnsi="Times New Roman" w:cs="Times New Roman"/>
          <w:sz w:val="24"/>
          <w:szCs w:val="24"/>
        </w:rPr>
      </w:pPr>
    </w:p>
    <w:p w:rsidR="009C13B9" w:rsidRPr="009C13B9" w:rsidRDefault="009C13B9" w:rsidP="009C13B9">
      <w:pPr>
        <w:ind w:left="4248"/>
        <w:rPr>
          <w:rFonts w:ascii="Times New Roman" w:hAnsi="Times New Roman" w:cs="Times New Roman"/>
          <w:sz w:val="24"/>
          <w:szCs w:val="24"/>
        </w:rPr>
      </w:pPr>
      <w:r w:rsidRPr="009C13B9">
        <w:rPr>
          <w:rFonts w:ascii="Times New Roman" w:hAnsi="Times New Roman" w:cs="Times New Roman"/>
          <w:sz w:val="24"/>
          <w:szCs w:val="24"/>
        </w:rPr>
        <w:t>Dyrektor Szkoły Podstawowej w Gozdowie</w:t>
      </w:r>
    </w:p>
    <w:p w:rsidR="003B10BC" w:rsidRDefault="009C13B9" w:rsidP="009C13B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13B9">
        <w:rPr>
          <w:rFonts w:ascii="Times New Roman" w:hAnsi="Times New Roman" w:cs="Times New Roman"/>
          <w:sz w:val="24"/>
          <w:szCs w:val="24"/>
        </w:rPr>
        <w:t>Lidia Malinowska</w:t>
      </w: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41280"/>
    <w:rsid w:val="00050206"/>
    <w:rsid w:val="00050DF6"/>
    <w:rsid w:val="00077FAF"/>
    <w:rsid w:val="000C591A"/>
    <w:rsid w:val="000C7781"/>
    <w:rsid w:val="0012161B"/>
    <w:rsid w:val="001D281C"/>
    <w:rsid w:val="001F39A8"/>
    <w:rsid w:val="002527AD"/>
    <w:rsid w:val="003A6F67"/>
    <w:rsid w:val="003B10BC"/>
    <w:rsid w:val="003E0EB6"/>
    <w:rsid w:val="0040409C"/>
    <w:rsid w:val="0048104F"/>
    <w:rsid w:val="00515BD5"/>
    <w:rsid w:val="00573AEE"/>
    <w:rsid w:val="006129C5"/>
    <w:rsid w:val="00627C48"/>
    <w:rsid w:val="006B7BCF"/>
    <w:rsid w:val="00816D58"/>
    <w:rsid w:val="00926F49"/>
    <w:rsid w:val="009C13B9"/>
    <w:rsid w:val="009F513B"/>
    <w:rsid w:val="00AE338B"/>
    <w:rsid w:val="00B167FE"/>
    <w:rsid w:val="00CA5471"/>
    <w:rsid w:val="00D444BA"/>
    <w:rsid w:val="00E65354"/>
    <w:rsid w:val="00ED5870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ny"/>
    <w:rsid w:val="00D4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4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7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7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2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2024-12-09T13:19:00Z</cp:lastPrinted>
  <dcterms:created xsi:type="dcterms:W3CDTF">2025-01-02T12:45:00Z</dcterms:created>
  <dcterms:modified xsi:type="dcterms:W3CDTF">2025-01-02T12:45:00Z</dcterms:modified>
</cp:coreProperties>
</file>